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F4" w:rsidRDefault="001B3EF4" w:rsidP="00982D0F">
      <w:pPr>
        <w:jc w:val="center"/>
        <w:rPr>
          <w:b/>
        </w:rPr>
      </w:pPr>
      <w:bookmarkStart w:id="0" w:name="_GoBack"/>
      <w:bookmarkEnd w:id="0"/>
    </w:p>
    <w:p w:rsidR="00386C39" w:rsidRDefault="00982D0F" w:rsidP="00982D0F">
      <w:pPr>
        <w:jc w:val="center"/>
        <w:rPr>
          <w:b/>
        </w:rPr>
      </w:pPr>
      <w:r w:rsidRPr="00A7353C">
        <w:rPr>
          <w:b/>
        </w:rPr>
        <w:t xml:space="preserve">FORMULÁRIO DE DADOS DE PACIENTES COM INDICAÇÃO DE TERAPIA RENAL </w:t>
      </w:r>
    </w:p>
    <w:p w:rsidR="00504D53" w:rsidRPr="00A7353C" w:rsidRDefault="00982D0F" w:rsidP="00982D0F">
      <w:pPr>
        <w:jc w:val="center"/>
        <w:rPr>
          <w:b/>
          <w:sz w:val="24"/>
          <w:szCs w:val="24"/>
        </w:rPr>
      </w:pPr>
      <w:r w:rsidRPr="00A7353C">
        <w:rPr>
          <w:b/>
        </w:rPr>
        <w:t xml:space="preserve">SUBSTITUTIVA </w:t>
      </w:r>
      <w:r w:rsidR="00517595" w:rsidRPr="00A7353C">
        <w:rPr>
          <w:b/>
        </w:rPr>
        <w:t>–</w:t>
      </w:r>
      <w:r w:rsidRPr="00A7353C">
        <w:rPr>
          <w:b/>
        </w:rPr>
        <w:t xml:space="preserve"> </w:t>
      </w:r>
      <w:r w:rsidRPr="00A7353C">
        <w:rPr>
          <w:b/>
          <w:sz w:val="24"/>
          <w:szCs w:val="24"/>
        </w:rPr>
        <w:t>TRS</w:t>
      </w:r>
    </w:p>
    <w:p w:rsidR="00517595" w:rsidRDefault="00517595" w:rsidP="00982D0F">
      <w:pPr>
        <w:jc w:val="center"/>
        <w:rPr>
          <w:b/>
          <w:sz w:val="24"/>
          <w:szCs w:val="24"/>
        </w:rPr>
      </w:pPr>
    </w:p>
    <w:p w:rsidR="00517595" w:rsidRDefault="00B93219" w:rsidP="00982D0F">
      <w:pPr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242570</wp:posOffset>
                </wp:positionV>
                <wp:extent cx="6296025" cy="1000125"/>
                <wp:effectExtent l="5715" t="13970" r="13335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F2" w:rsidRDefault="00D877F2" w:rsidP="0051759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Hospital/Clínica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4B43BF">
                              <w:rPr>
                                <w:sz w:val="20"/>
                                <w:szCs w:val="20"/>
                              </w:rPr>
                              <w:t>NOME DO HOSP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Telefone:</w:t>
                            </w:r>
                          </w:p>
                          <w:p w:rsidR="00D877F2" w:rsidRDefault="00D877F2" w:rsidP="0051759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Cidade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                                                                                    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UF: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 w:rsidR="00D877F2" w:rsidRDefault="00D877F2" w:rsidP="0051759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Tipo de Solicitação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                                                              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Período (apenas se trânsito):</w:t>
                            </w:r>
                          </w:p>
                          <w:p w:rsidR="00D877F2" w:rsidRPr="00517595" w:rsidRDefault="00D877F2" w:rsidP="0051759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                                                                                                       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Data da Solicitação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19.1pt;width:495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">
                <v:textbox>
                  <w:txbxContent>
                    <w:p w:rsidR="00D877F2" w:rsidRDefault="00D877F2" w:rsidP="0051759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Hospital/Clínica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="004B43BF">
                        <w:rPr>
                          <w:sz w:val="20"/>
                          <w:szCs w:val="20"/>
                        </w:rPr>
                        <w:t>NOME DO HOSP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Telefone:</w:t>
                      </w:r>
                    </w:p>
                    <w:p w:rsidR="00D877F2" w:rsidRDefault="00D877F2" w:rsidP="0051759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Cidade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                                                                                    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UF: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</w:p>
                    <w:p w:rsidR="00D877F2" w:rsidRDefault="00D877F2" w:rsidP="0051759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Tipo de Solicitação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                                                              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Período (apenas se trânsito):</w:t>
                      </w:r>
                    </w:p>
                    <w:p w:rsidR="00D877F2" w:rsidRPr="00517595" w:rsidRDefault="00D877F2" w:rsidP="0051759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                                                                                                       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Data da Solicitação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17595" w:rsidRPr="00517595">
        <w:rPr>
          <w:b/>
        </w:rPr>
        <w:t>DADOS DA UNIDADE SOLICITANTE</w:t>
      </w:r>
    </w:p>
    <w:p w:rsidR="00517595" w:rsidRDefault="00517595" w:rsidP="00982D0F">
      <w:pPr>
        <w:jc w:val="center"/>
      </w:pPr>
    </w:p>
    <w:p w:rsidR="00517595" w:rsidRDefault="00517595" w:rsidP="00982D0F">
      <w:pPr>
        <w:jc w:val="center"/>
      </w:pPr>
    </w:p>
    <w:p w:rsidR="00517595" w:rsidRDefault="00517595" w:rsidP="00982D0F">
      <w:pPr>
        <w:jc w:val="center"/>
      </w:pPr>
    </w:p>
    <w:p w:rsidR="00517595" w:rsidRDefault="00517595" w:rsidP="00982D0F">
      <w:pPr>
        <w:jc w:val="center"/>
      </w:pPr>
    </w:p>
    <w:p w:rsidR="00517595" w:rsidRDefault="00517595" w:rsidP="00517595">
      <w:pPr>
        <w:tabs>
          <w:tab w:val="left" w:pos="3900"/>
        </w:tabs>
        <w:spacing w:line="240" w:lineRule="auto"/>
        <w:rPr>
          <w:b/>
        </w:rPr>
      </w:pPr>
      <w:r>
        <w:rPr>
          <w:b/>
        </w:rPr>
        <w:tab/>
      </w:r>
    </w:p>
    <w:p w:rsidR="00517595" w:rsidRDefault="00B93219" w:rsidP="00982D0F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212725</wp:posOffset>
                </wp:positionV>
                <wp:extent cx="6296025" cy="2129790"/>
                <wp:effectExtent l="5715" t="12700" r="13335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2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F2" w:rsidRDefault="00D877F2" w:rsidP="0051759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Nome do paciente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                                              </w:t>
                            </w:r>
                          </w:p>
                          <w:p w:rsidR="00D877F2" w:rsidRPr="00D877F2" w:rsidRDefault="00D877F2" w:rsidP="00517595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Nome da mãe:</w:t>
                            </w:r>
                          </w:p>
                          <w:p w:rsidR="00D877F2" w:rsidRDefault="00D877F2" w:rsidP="0051759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Data do nascimento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             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Sexo: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proofErr w:type="spellStart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paciente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        </w:t>
                            </w:r>
                          </w:p>
                          <w:p w:rsidR="00D877F2" w:rsidRPr="008245A4" w:rsidRDefault="00D877F2" w:rsidP="0051759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245A4">
                              <w:rPr>
                                <w:b/>
                                <w:sz w:val="20"/>
                                <w:szCs w:val="20"/>
                              </w:rPr>
                              <w:t>CPF</w:t>
                            </w:r>
                            <w:r w:rsidRPr="008245A4">
                              <w:rPr>
                                <w:sz w:val="20"/>
                                <w:szCs w:val="20"/>
                              </w:rPr>
                              <w:t xml:space="preserve">:                                                                         </w:t>
                            </w:r>
                            <w:r w:rsidRPr="008245A4">
                              <w:rPr>
                                <w:b/>
                                <w:sz w:val="20"/>
                                <w:szCs w:val="20"/>
                              </w:rPr>
                              <w:t>CNS</w:t>
                            </w:r>
                            <w:r w:rsidRPr="008245A4">
                              <w:rPr>
                                <w:sz w:val="20"/>
                                <w:szCs w:val="20"/>
                              </w:rPr>
                              <w:t xml:space="preserve">:        </w:t>
                            </w:r>
                          </w:p>
                          <w:p w:rsidR="00D877F2" w:rsidRPr="008245A4" w:rsidRDefault="00D877F2" w:rsidP="0051759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45A4">
                              <w:rPr>
                                <w:b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 w:rsidRPr="008245A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62AF" w:rsidRPr="008245A4">
                              <w:rPr>
                                <w:b/>
                                <w:sz w:val="20"/>
                                <w:szCs w:val="20"/>
                              </w:rPr>
                              <w:t>Atual</w:t>
                            </w:r>
                            <w:r w:rsidRPr="008245A4">
                              <w:rPr>
                                <w:sz w:val="20"/>
                                <w:szCs w:val="20"/>
                              </w:rPr>
                              <w:t xml:space="preserve">:                                                                             </w:t>
                            </w:r>
                            <w:r w:rsidRPr="008245A4">
                              <w:rPr>
                                <w:b/>
                                <w:sz w:val="20"/>
                                <w:szCs w:val="20"/>
                              </w:rPr>
                              <w:t>Nº</w:t>
                            </w:r>
                            <w:r w:rsidRPr="008245A4">
                              <w:rPr>
                                <w:sz w:val="20"/>
                                <w:szCs w:val="20"/>
                              </w:rPr>
                              <w:t xml:space="preserve">:         </w:t>
                            </w:r>
                            <w:r w:rsidRPr="008245A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824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5A4">
                              <w:rPr>
                                <w:b/>
                                <w:sz w:val="20"/>
                                <w:szCs w:val="20"/>
                              </w:rPr>
                              <w:t>CEP:</w:t>
                            </w:r>
                          </w:p>
                          <w:p w:rsidR="00D877F2" w:rsidRDefault="00D877F2" w:rsidP="00517595">
                            <w:pPr>
                              <w:pBdr>
                                <w:bottom w:val="single" w:sz="6" w:space="1" w:color="auto"/>
                              </w:pBd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Bairro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                                                    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Cidade: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Estado:</w:t>
                            </w:r>
                          </w:p>
                          <w:p w:rsidR="00D877F2" w:rsidRDefault="00D877F2" w:rsidP="0051759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Destino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                                             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Nº: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CEP:</w:t>
                            </w:r>
                          </w:p>
                          <w:p w:rsidR="00D877F2" w:rsidRDefault="00D877F2" w:rsidP="0051759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Bairro: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Cidade: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Estado:</w:t>
                            </w:r>
                          </w:p>
                          <w:p w:rsidR="00D877F2" w:rsidRDefault="00D877F2" w:rsidP="0051759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Responsável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                                          </w:t>
                            </w:r>
                            <w:proofErr w:type="spellStart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Contato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                             </w:t>
                            </w:r>
                          </w:p>
                          <w:p w:rsidR="00D877F2" w:rsidRDefault="00D877F2" w:rsidP="0051759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77F2" w:rsidRPr="00517595" w:rsidRDefault="00D877F2" w:rsidP="0051759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4.8pt;margin-top:16.75pt;width:495.75pt;height:1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blKwIAAFg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">
                <v:textbox>
                  <w:txbxContent>
                    <w:p w:rsidR="00D877F2" w:rsidRDefault="00D877F2" w:rsidP="0051759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Nome do paciente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                                              </w:t>
                      </w:r>
                    </w:p>
                    <w:p w:rsidR="00D877F2" w:rsidRPr="00D877F2" w:rsidRDefault="00D877F2" w:rsidP="00517595">
                      <w:pPr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Nome da mãe:</w:t>
                      </w:r>
                    </w:p>
                    <w:p w:rsidR="00D877F2" w:rsidRDefault="00D877F2" w:rsidP="0051759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Data do nascimento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             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Sexo: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  <w:proofErr w:type="spellStart"/>
                      <w:r w:rsidRPr="00D877F2">
                        <w:rPr>
                          <w:b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D877F2">
                        <w:rPr>
                          <w:b/>
                          <w:sz w:val="20"/>
                          <w:szCs w:val="20"/>
                        </w:rPr>
                        <w:t xml:space="preserve"> paciente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        </w:t>
                      </w:r>
                    </w:p>
                    <w:p w:rsidR="00D877F2" w:rsidRPr="008245A4" w:rsidRDefault="00D877F2" w:rsidP="0051759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8245A4">
                        <w:rPr>
                          <w:b/>
                          <w:sz w:val="20"/>
                          <w:szCs w:val="20"/>
                        </w:rPr>
                        <w:t>CPF</w:t>
                      </w:r>
                      <w:r w:rsidRPr="008245A4">
                        <w:rPr>
                          <w:sz w:val="20"/>
                          <w:szCs w:val="20"/>
                        </w:rPr>
                        <w:t xml:space="preserve">:                                                                         </w:t>
                      </w:r>
                      <w:r w:rsidRPr="008245A4">
                        <w:rPr>
                          <w:b/>
                          <w:sz w:val="20"/>
                          <w:szCs w:val="20"/>
                        </w:rPr>
                        <w:t>CNS</w:t>
                      </w:r>
                      <w:r w:rsidRPr="008245A4">
                        <w:rPr>
                          <w:sz w:val="20"/>
                          <w:szCs w:val="20"/>
                        </w:rPr>
                        <w:t xml:space="preserve">:        </w:t>
                      </w:r>
                    </w:p>
                    <w:p w:rsidR="00D877F2" w:rsidRPr="008245A4" w:rsidRDefault="00D877F2" w:rsidP="0051759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245A4">
                        <w:rPr>
                          <w:b/>
                          <w:sz w:val="20"/>
                          <w:szCs w:val="20"/>
                        </w:rPr>
                        <w:t>End</w:t>
                      </w:r>
                      <w:proofErr w:type="spellEnd"/>
                      <w:r w:rsidRPr="008245A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A62AF" w:rsidRPr="008245A4">
                        <w:rPr>
                          <w:b/>
                          <w:sz w:val="20"/>
                          <w:szCs w:val="20"/>
                        </w:rPr>
                        <w:t>Atual</w:t>
                      </w:r>
                      <w:r w:rsidRPr="008245A4">
                        <w:rPr>
                          <w:sz w:val="20"/>
                          <w:szCs w:val="20"/>
                        </w:rPr>
                        <w:t xml:space="preserve">:                                                                             </w:t>
                      </w:r>
                      <w:r w:rsidRPr="008245A4">
                        <w:rPr>
                          <w:b/>
                          <w:sz w:val="20"/>
                          <w:szCs w:val="20"/>
                        </w:rPr>
                        <w:t>Nº</w:t>
                      </w:r>
                      <w:r w:rsidRPr="008245A4">
                        <w:rPr>
                          <w:sz w:val="20"/>
                          <w:szCs w:val="20"/>
                        </w:rPr>
                        <w:t xml:space="preserve">:         </w:t>
                      </w:r>
                      <w:r w:rsidRPr="008245A4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Pr="008245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5A4">
                        <w:rPr>
                          <w:b/>
                          <w:sz w:val="20"/>
                          <w:szCs w:val="20"/>
                        </w:rPr>
                        <w:t>CEP:</w:t>
                      </w:r>
                    </w:p>
                    <w:p w:rsidR="00D877F2" w:rsidRDefault="00D877F2" w:rsidP="00517595">
                      <w:pPr>
                        <w:pBdr>
                          <w:bottom w:val="single" w:sz="6" w:space="1" w:color="auto"/>
                        </w:pBd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Bairro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                                                    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Cidade: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Estado:</w:t>
                      </w:r>
                    </w:p>
                    <w:p w:rsidR="00D877F2" w:rsidRDefault="00D877F2" w:rsidP="0051759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7F2">
                        <w:rPr>
                          <w:b/>
                          <w:sz w:val="20"/>
                          <w:szCs w:val="20"/>
                        </w:rPr>
                        <w:t>End</w:t>
                      </w:r>
                      <w:proofErr w:type="spellEnd"/>
                      <w:r w:rsidRPr="00D877F2">
                        <w:rPr>
                          <w:b/>
                          <w:sz w:val="20"/>
                          <w:szCs w:val="20"/>
                        </w:rPr>
                        <w:t xml:space="preserve"> Destino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                                             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Nº: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CEP:</w:t>
                      </w:r>
                    </w:p>
                    <w:p w:rsidR="00D877F2" w:rsidRDefault="00D877F2" w:rsidP="0051759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Bairro: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Cidade: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Estado:</w:t>
                      </w:r>
                    </w:p>
                    <w:p w:rsidR="00D877F2" w:rsidRDefault="00D877F2" w:rsidP="0051759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Responsável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                                          </w:t>
                      </w:r>
                      <w:proofErr w:type="spellStart"/>
                      <w:r w:rsidRPr="00D877F2">
                        <w:rPr>
                          <w:b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D877F2">
                        <w:rPr>
                          <w:b/>
                          <w:sz w:val="20"/>
                          <w:szCs w:val="20"/>
                        </w:rPr>
                        <w:t xml:space="preserve"> Contato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                             </w:t>
                      </w:r>
                    </w:p>
                    <w:p w:rsidR="00D877F2" w:rsidRDefault="00D877F2" w:rsidP="0051759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D877F2" w:rsidRPr="00517595" w:rsidRDefault="00D877F2" w:rsidP="0051759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595">
        <w:rPr>
          <w:b/>
        </w:rPr>
        <w:t>DADOS DO PACIENTE</w:t>
      </w:r>
    </w:p>
    <w:p w:rsidR="00517595" w:rsidRDefault="00517595" w:rsidP="00982D0F">
      <w:pPr>
        <w:jc w:val="center"/>
        <w:rPr>
          <w:b/>
        </w:rPr>
      </w:pPr>
    </w:p>
    <w:p w:rsidR="00517595" w:rsidRDefault="00517595" w:rsidP="00982D0F">
      <w:pPr>
        <w:jc w:val="center"/>
        <w:rPr>
          <w:b/>
        </w:rPr>
      </w:pPr>
    </w:p>
    <w:p w:rsidR="00517595" w:rsidRDefault="00517595" w:rsidP="00982D0F">
      <w:pPr>
        <w:jc w:val="center"/>
        <w:rPr>
          <w:b/>
        </w:rPr>
      </w:pPr>
    </w:p>
    <w:p w:rsidR="00517595" w:rsidRDefault="00517595" w:rsidP="00982D0F">
      <w:pPr>
        <w:jc w:val="center"/>
        <w:rPr>
          <w:b/>
        </w:rPr>
      </w:pPr>
    </w:p>
    <w:p w:rsidR="00517595" w:rsidRDefault="00517595" w:rsidP="00982D0F">
      <w:pPr>
        <w:jc w:val="center"/>
        <w:rPr>
          <w:b/>
        </w:rPr>
      </w:pPr>
    </w:p>
    <w:p w:rsidR="00517595" w:rsidRDefault="00517595" w:rsidP="00982D0F">
      <w:pPr>
        <w:jc w:val="center"/>
        <w:rPr>
          <w:b/>
        </w:rPr>
      </w:pPr>
    </w:p>
    <w:p w:rsidR="00517595" w:rsidRDefault="00517595" w:rsidP="00982D0F">
      <w:pPr>
        <w:jc w:val="center"/>
        <w:rPr>
          <w:b/>
        </w:rPr>
      </w:pPr>
    </w:p>
    <w:p w:rsidR="00517595" w:rsidRDefault="00517595" w:rsidP="00982D0F">
      <w:pPr>
        <w:jc w:val="center"/>
        <w:rPr>
          <w:b/>
        </w:rPr>
      </w:pPr>
    </w:p>
    <w:p w:rsidR="002179B4" w:rsidRDefault="002179B4" w:rsidP="00982D0F">
      <w:pPr>
        <w:jc w:val="center"/>
        <w:rPr>
          <w:b/>
        </w:rPr>
      </w:pPr>
    </w:p>
    <w:p w:rsidR="002179B4" w:rsidRDefault="00B93219" w:rsidP="00982D0F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216535</wp:posOffset>
                </wp:positionV>
                <wp:extent cx="6296025" cy="3691890"/>
                <wp:effectExtent l="5715" t="6985" r="13335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69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F2" w:rsidRDefault="00D877F2" w:rsidP="002179B4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Diagnóstico de Base: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CID 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877F2" w:rsidRDefault="00D877F2" w:rsidP="002179B4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Data do início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                      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Acesso:                                Transplante anterior: </w:t>
                            </w:r>
                            <w:proofErr w:type="gramStart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Sim   (   ) não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245A4" w:rsidRPr="00207FE1" w:rsidRDefault="00D877F2" w:rsidP="002179B4">
                            <w:pPr>
                              <w:ind w:firstLine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7FE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Modalidade solicitada</w:t>
                            </w:r>
                            <w:proofErr w:type="gramStart"/>
                            <w:r w:rsidRPr="00207FE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="008245A4" w:rsidRPr="00207FE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7FE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45A4" w:rsidRPr="00207FE1">
                              <w:rPr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207FE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245A4" w:rsidRPr="00207FE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) HEMODIÁLISE      (   ) DIÁLISE PERITONEAL      </w:t>
                            </w:r>
                            <w:r w:rsidRPr="00207FE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8245A4" w:rsidRPr="00207FE1" w:rsidRDefault="008245A4" w:rsidP="002179B4">
                            <w:pPr>
                              <w:ind w:firstLine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7FE1">
                              <w:rPr>
                                <w:color w:val="FF0000"/>
                                <w:sz w:val="20"/>
                                <w:szCs w:val="20"/>
                              </w:rPr>
                              <w:t>Obs</w:t>
                            </w:r>
                            <w:proofErr w:type="spellEnd"/>
                            <w:r w:rsidRPr="00207FE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 w:rsidRPr="00207FE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Verificar</w:t>
                            </w:r>
                            <w:proofErr w:type="gramEnd"/>
                            <w:r w:rsidRPr="00207FE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se há possibilidade de Diálise peritoneal antes de encaminhar para Hemodiálise</w:t>
                            </w:r>
                          </w:p>
                          <w:p w:rsidR="00D877F2" w:rsidRDefault="00D877F2" w:rsidP="002179B4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Se internado, está em condições de alta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877F2" w:rsidRDefault="00D877F2" w:rsidP="002179B4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Patologias associadas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24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45A4" w:rsidRDefault="00D877F2" w:rsidP="002179B4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Medicações em uso:</w:t>
                            </w:r>
                          </w:p>
                          <w:p w:rsidR="00D877F2" w:rsidRDefault="00D877F2" w:rsidP="002179B4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Uréia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</w:t>
                            </w:r>
                            <w:r w:rsidR="00824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Creatinina: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245A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Potássio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824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4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45A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4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Glicemia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245A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24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Clearance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:    </w:t>
                            </w:r>
                          </w:p>
                          <w:p w:rsidR="00D877F2" w:rsidRDefault="00D877F2" w:rsidP="002179B4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Sorologias:  HBV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HBsAg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</w:t>
                            </w:r>
                            <w:proofErr w:type="spellStart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Anti</w:t>
                            </w:r>
                            <w:proofErr w:type="spellEnd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HBS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</w:t>
                            </w:r>
                            <w:proofErr w:type="spellStart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Anti</w:t>
                            </w:r>
                            <w:proofErr w:type="spellEnd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HBc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)  HIV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</w:t>
                            </w: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HCV:</w:t>
                            </w:r>
                          </w:p>
                          <w:p w:rsidR="008245A4" w:rsidRDefault="008245A4" w:rsidP="002179B4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77F2" w:rsidRDefault="00D877F2" w:rsidP="002179B4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877F2">
                              <w:rPr>
                                <w:b/>
                                <w:sz w:val="20"/>
                                <w:szCs w:val="20"/>
                              </w:rPr>
                              <w:t>Médico responsável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245A4" w:rsidRDefault="008245A4" w:rsidP="002179B4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3D1A" w:rsidRPr="00FF3D1A" w:rsidRDefault="00FF3D1A" w:rsidP="002179B4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3D1A">
                              <w:rPr>
                                <w:b/>
                                <w:sz w:val="20"/>
                                <w:szCs w:val="20"/>
                              </w:rPr>
                              <w:t>Observações:</w:t>
                            </w:r>
                          </w:p>
                          <w:p w:rsidR="00D877F2" w:rsidRPr="00517595" w:rsidRDefault="00D877F2" w:rsidP="002179B4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4.8pt;margin-top:17.05pt;width:495.75pt;height:2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">
                <v:textbox>
                  <w:txbxContent>
                    <w:p w:rsidR="00D877F2" w:rsidRDefault="00D877F2" w:rsidP="002179B4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Diagnóstico de Base: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CID 10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D877F2" w:rsidRDefault="00D877F2" w:rsidP="002179B4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Data do início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                      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 xml:space="preserve">Acesso:                                Transplante anterior: </w:t>
                      </w:r>
                      <w:proofErr w:type="gramStart"/>
                      <w:r w:rsidRPr="00D877F2">
                        <w:rPr>
                          <w:b/>
                          <w:sz w:val="20"/>
                          <w:szCs w:val="20"/>
                        </w:rPr>
                        <w:t>(  )</w:t>
                      </w:r>
                      <w:proofErr w:type="gramEnd"/>
                      <w:r w:rsidRPr="00D877F2">
                        <w:rPr>
                          <w:b/>
                          <w:sz w:val="20"/>
                          <w:szCs w:val="20"/>
                        </w:rPr>
                        <w:t xml:space="preserve"> Sim   (   ) não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8245A4" w:rsidRPr="00207FE1" w:rsidRDefault="00D877F2" w:rsidP="002179B4">
                      <w:pPr>
                        <w:ind w:firstLine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07FE1">
                        <w:rPr>
                          <w:b/>
                          <w:color w:val="FF0000"/>
                          <w:sz w:val="20"/>
                          <w:szCs w:val="20"/>
                        </w:rPr>
                        <w:t>Modalidade solicitada</w:t>
                      </w:r>
                      <w:proofErr w:type="gramStart"/>
                      <w:r w:rsidRPr="00207FE1">
                        <w:rPr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="008245A4" w:rsidRPr="00207FE1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07FE1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245A4" w:rsidRPr="00207FE1">
                        <w:rPr>
                          <w:color w:val="FF0000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207FE1">
                        <w:rPr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="008245A4" w:rsidRPr="00207FE1">
                        <w:rPr>
                          <w:color w:val="FF0000"/>
                          <w:sz w:val="20"/>
                          <w:szCs w:val="20"/>
                        </w:rPr>
                        <w:t xml:space="preserve">) HEMODIÁLISE      (   ) DIÁLISE PERITONEAL      </w:t>
                      </w:r>
                      <w:r w:rsidRPr="00207FE1">
                        <w:rPr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8245A4" w:rsidRPr="00207FE1" w:rsidRDefault="008245A4" w:rsidP="002179B4">
                      <w:pPr>
                        <w:ind w:firstLine="0"/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207FE1">
                        <w:rPr>
                          <w:color w:val="FF0000"/>
                          <w:sz w:val="20"/>
                          <w:szCs w:val="20"/>
                        </w:rPr>
                        <w:t>Obs</w:t>
                      </w:r>
                      <w:proofErr w:type="spellEnd"/>
                      <w:r w:rsidRPr="00207FE1">
                        <w:rPr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proofErr w:type="gramStart"/>
                      <w:r w:rsidRPr="00207FE1">
                        <w:rPr>
                          <w:color w:val="FF0000"/>
                          <w:sz w:val="20"/>
                          <w:szCs w:val="20"/>
                        </w:rPr>
                        <w:t xml:space="preserve"> Verificar</w:t>
                      </w:r>
                      <w:proofErr w:type="gramEnd"/>
                      <w:r w:rsidRPr="00207FE1">
                        <w:rPr>
                          <w:color w:val="FF0000"/>
                          <w:sz w:val="20"/>
                          <w:szCs w:val="20"/>
                        </w:rPr>
                        <w:t xml:space="preserve"> se há possibilidade de Diálise peritoneal antes de encaminhar para Hemodiálise</w:t>
                      </w:r>
                    </w:p>
                    <w:p w:rsidR="00D877F2" w:rsidRDefault="00D877F2" w:rsidP="002179B4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Se internado, está em condições de alta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D877F2" w:rsidRDefault="00D877F2" w:rsidP="002179B4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Patologias associadas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245A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245A4" w:rsidRDefault="00D877F2" w:rsidP="002179B4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Medicações em uso:</w:t>
                      </w:r>
                    </w:p>
                    <w:p w:rsidR="00D877F2" w:rsidRDefault="00D877F2" w:rsidP="002179B4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7F2">
                        <w:rPr>
                          <w:b/>
                          <w:sz w:val="20"/>
                          <w:szCs w:val="20"/>
                        </w:rPr>
                        <w:t>Uréia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:       </w:t>
                      </w:r>
                      <w:r w:rsidR="008245A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Creatinina: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245A4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Potássio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="008245A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45A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45A4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45A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Glicemia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8245A4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245A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D877F2">
                        <w:rPr>
                          <w:b/>
                          <w:sz w:val="20"/>
                          <w:szCs w:val="20"/>
                        </w:rPr>
                        <w:t>Clearance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:    </w:t>
                      </w:r>
                    </w:p>
                    <w:p w:rsidR="00D877F2" w:rsidRDefault="00D877F2" w:rsidP="002179B4">
                      <w:pPr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Sorologias:  HBV</w:t>
                      </w:r>
                      <w:r>
                        <w:rPr>
                          <w:sz w:val="20"/>
                          <w:szCs w:val="20"/>
                        </w:rPr>
                        <w:t xml:space="preserve">: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D877F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7F2">
                        <w:rPr>
                          <w:b/>
                          <w:sz w:val="20"/>
                          <w:szCs w:val="20"/>
                        </w:rPr>
                        <w:t>HBsAg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:        </w:t>
                      </w:r>
                      <w:proofErr w:type="spellStart"/>
                      <w:r w:rsidRPr="00D877F2">
                        <w:rPr>
                          <w:b/>
                          <w:sz w:val="20"/>
                          <w:szCs w:val="20"/>
                        </w:rPr>
                        <w:t>Anti</w:t>
                      </w:r>
                      <w:proofErr w:type="spellEnd"/>
                      <w:r w:rsidRPr="00D877F2">
                        <w:rPr>
                          <w:b/>
                          <w:sz w:val="20"/>
                          <w:szCs w:val="20"/>
                        </w:rPr>
                        <w:t xml:space="preserve"> HBS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</w:t>
                      </w:r>
                      <w:proofErr w:type="spellStart"/>
                      <w:r w:rsidRPr="00D877F2">
                        <w:rPr>
                          <w:b/>
                          <w:sz w:val="20"/>
                          <w:szCs w:val="20"/>
                        </w:rPr>
                        <w:t>Anti</w:t>
                      </w:r>
                      <w:proofErr w:type="spellEnd"/>
                      <w:r w:rsidRPr="00D877F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7F2">
                        <w:rPr>
                          <w:b/>
                          <w:sz w:val="20"/>
                          <w:szCs w:val="20"/>
                        </w:rPr>
                        <w:t>HBc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:    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)  HIV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</w:t>
                      </w:r>
                      <w:r w:rsidRPr="00D877F2">
                        <w:rPr>
                          <w:b/>
                          <w:sz w:val="20"/>
                          <w:szCs w:val="20"/>
                        </w:rPr>
                        <w:t>HCV:</w:t>
                      </w:r>
                    </w:p>
                    <w:p w:rsidR="008245A4" w:rsidRDefault="008245A4" w:rsidP="002179B4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D877F2" w:rsidRDefault="00D877F2" w:rsidP="002179B4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877F2">
                        <w:rPr>
                          <w:b/>
                          <w:sz w:val="20"/>
                          <w:szCs w:val="20"/>
                        </w:rPr>
                        <w:t>Médico responsável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8245A4" w:rsidRDefault="008245A4" w:rsidP="002179B4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FF3D1A" w:rsidRPr="00FF3D1A" w:rsidRDefault="00FF3D1A" w:rsidP="002179B4">
                      <w:pPr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FF3D1A">
                        <w:rPr>
                          <w:b/>
                          <w:sz w:val="20"/>
                          <w:szCs w:val="20"/>
                        </w:rPr>
                        <w:t>Observações:</w:t>
                      </w:r>
                    </w:p>
                    <w:p w:rsidR="00D877F2" w:rsidRPr="00517595" w:rsidRDefault="00D877F2" w:rsidP="002179B4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9B4">
        <w:rPr>
          <w:b/>
        </w:rPr>
        <w:t>RESUMO CLÍNICO</w:t>
      </w:r>
    </w:p>
    <w:p w:rsidR="002179B4" w:rsidRDefault="002179B4" w:rsidP="00982D0F">
      <w:pPr>
        <w:jc w:val="center"/>
        <w:rPr>
          <w:b/>
        </w:rPr>
      </w:pPr>
    </w:p>
    <w:p w:rsidR="00C54DCE" w:rsidRDefault="00C54DCE" w:rsidP="00982D0F">
      <w:pPr>
        <w:jc w:val="center"/>
        <w:rPr>
          <w:b/>
        </w:rPr>
      </w:pPr>
    </w:p>
    <w:p w:rsidR="00C54DCE" w:rsidRDefault="00C54DCE" w:rsidP="00982D0F">
      <w:pPr>
        <w:jc w:val="center"/>
        <w:rPr>
          <w:b/>
        </w:rPr>
      </w:pPr>
    </w:p>
    <w:p w:rsidR="00C54DCE" w:rsidRDefault="00C54DCE" w:rsidP="00982D0F">
      <w:pPr>
        <w:jc w:val="center"/>
        <w:rPr>
          <w:b/>
        </w:rPr>
      </w:pPr>
    </w:p>
    <w:p w:rsidR="00C54DCE" w:rsidRDefault="00C54DCE" w:rsidP="00982D0F">
      <w:pPr>
        <w:jc w:val="center"/>
        <w:rPr>
          <w:b/>
        </w:rPr>
      </w:pPr>
    </w:p>
    <w:p w:rsidR="00C54DCE" w:rsidRDefault="00C54DCE" w:rsidP="00982D0F">
      <w:pPr>
        <w:jc w:val="center"/>
        <w:rPr>
          <w:b/>
        </w:rPr>
      </w:pPr>
    </w:p>
    <w:p w:rsidR="00C54DCE" w:rsidRDefault="00C54DCE" w:rsidP="00982D0F">
      <w:pPr>
        <w:jc w:val="center"/>
        <w:rPr>
          <w:b/>
        </w:rPr>
      </w:pPr>
    </w:p>
    <w:p w:rsidR="00C54DCE" w:rsidRDefault="00C54DCE" w:rsidP="00982D0F">
      <w:pPr>
        <w:jc w:val="center"/>
        <w:rPr>
          <w:b/>
        </w:rPr>
      </w:pPr>
    </w:p>
    <w:p w:rsidR="00C54DCE" w:rsidRDefault="00C54DCE" w:rsidP="00982D0F">
      <w:pPr>
        <w:jc w:val="center"/>
        <w:rPr>
          <w:b/>
        </w:rPr>
      </w:pPr>
    </w:p>
    <w:p w:rsidR="00C54DCE" w:rsidRDefault="00C54DCE" w:rsidP="00982D0F">
      <w:pPr>
        <w:jc w:val="center"/>
        <w:rPr>
          <w:b/>
        </w:rPr>
      </w:pPr>
    </w:p>
    <w:sectPr w:rsidR="00C54DCE" w:rsidSect="00504D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D1" w:rsidRDefault="005164D1" w:rsidP="001B3EF4">
      <w:pPr>
        <w:spacing w:line="240" w:lineRule="auto"/>
      </w:pPr>
      <w:r>
        <w:separator/>
      </w:r>
    </w:p>
  </w:endnote>
  <w:endnote w:type="continuationSeparator" w:id="0">
    <w:p w:rsidR="005164D1" w:rsidRDefault="005164D1" w:rsidP="001B3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D1" w:rsidRDefault="005164D1" w:rsidP="001B3EF4">
      <w:pPr>
        <w:spacing w:line="240" w:lineRule="auto"/>
      </w:pPr>
      <w:r>
        <w:separator/>
      </w:r>
    </w:p>
  </w:footnote>
  <w:footnote w:type="continuationSeparator" w:id="0">
    <w:p w:rsidR="005164D1" w:rsidRDefault="005164D1" w:rsidP="001B3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F4" w:rsidRDefault="001B3E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-394335</wp:posOffset>
          </wp:positionH>
          <wp:positionV relativeFrom="paragraph">
            <wp:posOffset>-278130</wp:posOffset>
          </wp:positionV>
          <wp:extent cx="590550" cy="647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321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-199390</wp:posOffset>
              </wp:positionH>
              <wp:positionV relativeFrom="paragraph">
                <wp:posOffset>-253365</wp:posOffset>
              </wp:positionV>
              <wp:extent cx="4572635" cy="633730"/>
              <wp:effectExtent l="635" t="3810" r="0" b="6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63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EF4" w:rsidRPr="00297ACE" w:rsidRDefault="001B3EF4" w:rsidP="001B3EF4">
                          <w:pPr>
                            <w:spacing w:line="240" w:lineRule="auto"/>
                          </w:pPr>
                          <w:r w:rsidRPr="00297ACE">
                            <w:t>ESTADO DE SANTA CATARINA</w:t>
                          </w:r>
                        </w:p>
                        <w:p w:rsidR="001B3EF4" w:rsidRPr="00297ACE" w:rsidRDefault="001B3EF4" w:rsidP="001B3EF4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297ACE">
                            <w:rPr>
                              <w:sz w:val="18"/>
                              <w:szCs w:val="18"/>
                            </w:rPr>
                            <w:t>SECRETARIA DE ESTADO DA SAÚDE</w:t>
                          </w:r>
                        </w:p>
                        <w:p w:rsidR="001B3EF4" w:rsidRDefault="001B3EF4" w:rsidP="001B3EF4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297ACE">
                            <w:rPr>
                              <w:sz w:val="18"/>
                              <w:szCs w:val="18"/>
                            </w:rPr>
                            <w:t>SUPERINTENDÊNCIA DE SERVIÇOS ESPECIALIZADOS E REGULAÇÃO</w:t>
                          </w:r>
                        </w:p>
                        <w:p w:rsidR="001B3EF4" w:rsidRPr="00297ACE" w:rsidRDefault="001B3EF4" w:rsidP="001B3EF4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GERÊNCIA DOS COMPLEXOS REGULADORES</w:t>
                          </w:r>
                        </w:p>
                        <w:p w:rsidR="001B3EF4" w:rsidRDefault="001B3EF4" w:rsidP="001B3EF4">
                          <w:pPr>
                            <w:spacing w:line="240" w:lineRule="auto"/>
                          </w:pPr>
                        </w:p>
                        <w:p w:rsidR="001B3EF4" w:rsidRDefault="001B3EF4" w:rsidP="001B3EF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left:0;text-align:left;margin-left:-15.7pt;margin-top:-19.95pt;width:360.0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" filled="f" stroked="f" strokeweight="1pt">
              <v:textbox inset="1pt,1pt,1pt,1pt">
                <w:txbxContent>
                  <w:p w:rsidR="001B3EF4" w:rsidRPr="00297ACE" w:rsidRDefault="001B3EF4" w:rsidP="001B3EF4">
                    <w:pPr>
                      <w:spacing w:line="240" w:lineRule="auto"/>
                    </w:pPr>
                    <w:r w:rsidRPr="00297ACE">
                      <w:t>ESTADO DE SANTA CATARINA</w:t>
                    </w:r>
                  </w:p>
                  <w:p w:rsidR="001B3EF4" w:rsidRPr="00297ACE" w:rsidRDefault="001B3EF4" w:rsidP="001B3EF4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297ACE">
                      <w:rPr>
                        <w:sz w:val="18"/>
                        <w:szCs w:val="18"/>
                      </w:rPr>
                      <w:t>SECRETARIA DE ESTADO DA SAÚDE</w:t>
                    </w:r>
                  </w:p>
                  <w:p w:rsidR="001B3EF4" w:rsidRDefault="001B3EF4" w:rsidP="001B3EF4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297ACE">
                      <w:rPr>
                        <w:sz w:val="18"/>
                        <w:szCs w:val="18"/>
                      </w:rPr>
                      <w:t>SUPERINTENDÊNCIA DE SERVIÇOS ESPECIALIZADOS E REGULAÇÃO</w:t>
                    </w:r>
                  </w:p>
                  <w:p w:rsidR="001B3EF4" w:rsidRPr="00297ACE" w:rsidRDefault="001B3EF4" w:rsidP="001B3EF4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GERÊNCIA DOS COMPLEXOS REGULADORES</w:t>
                    </w:r>
                  </w:p>
                  <w:p w:rsidR="001B3EF4" w:rsidRDefault="001B3EF4" w:rsidP="001B3EF4">
                    <w:pPr>
                      <w:spacing w:line="240" w:lineRule="auto"/>
                    </w:pPr>
                  </w:p>
                  <w:p w:rsidR="001B3EF4" w:rsidRDefault="001B3EF4" w:rsidP="001B3EF4">
                    <w:pPr>
                      <w:spacing w:line="240" w:lineRule="auto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0F"/>
    <w:rsid w:val="001514B7"/>
    <w:rsid w:val="001B3EF4"/>
    <w:rsid w:val="00207FE1"/>
    <w:rsid w:val="002179B4"/>
    <w:rsid w:val="00386C39"/>
    <w:rsid w:val="003A62AF"/>
    <w:rsid w:val="004B43BF"/>
    <w:rsid w:val="00504D53"/>
    <w:rsid w:val="005164D1"/>
    <w:rsid w:val="00517595"/>
    <w:rsid w:val="005C2DC6"/>
    <w:rsid w:val="006F112E"/>
    <w:rsid w:val="00814B65"/>
    <w:rsid w:val="008245A4"/>
    <w:rsid w:val="00866039"/>
    <w:rsid w:val="00982D0F"/>
    <w:rsid w:val="00A7353C"/>
    <w:rsid w:val="00AF518B"/>
    <w:rsid w:val="00B93219"/>
    <w:rsid w:val="00C54DCE"/>
    <w:rsid w:val="00C94C16"/>
    <w:rsid w:val="00CA6862"/>
    <w:rsid w:val="00D877F2"/>
    <w:rsid w:val="00DB0BAE"/>
    <w:rsid w:val="00EB5BEB"/>
    <w:rsid w:val="00F3647D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85D0B1-58DD-4D79-9C38-3BFB4B1B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7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B3E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3EF4"/>
  </w:style>
  <w:style w:type="paragraph" w:styleId="Rodap">
    <w:name w:val="footer"/>
    <w:basedOn w:val="Normal"/>
    <w:link w:val="RodapChar"/>
    <w:uiPriority w:val="99"/>
    <w:semiHidden/>
    <w:unhideWhenUsed/>
    <w:rsid w:val="001B3E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tomasief</dc:creator>
  <cp:lastModifiedBy>Daniella de Souza Maria Becker</cp:lastModifiedBy>
  <cp:revision>2</cp:revision>
  <cp:lastPrinted>2016-06-28T19:08:00Z</cp:lastPrinted>
  <dcterms:created xsi:type="dcterms:W3CDTF">2021-12-02T14:15:00Z</dcterms:created>
  <dcterms:modified xsi:type="dcterms:W3CDTF">2021-12-02T14:15:00Z</dcterms:modified>
</cp:coreProperties>
</file>